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重庆万烽电气设备有限公司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重庆市北碚区施家梁镇嘉德大道58号附3号1-1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重庆市北碚区施家梁镇嘉德大道58号附3号1-1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安勇刚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15923269329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15923269329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2024-03-15 8:30:00上午至2024-03-15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10kV及以下高压成套开关设备、高压/低压预装式变电站、（资质范围内）低压成套开关设备的设计、生产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6295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2024-03-12T09:33:30Z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