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沧州承佑阳电气设备有限公司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10183-2024-Q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2024年03月26日 上午至2024年03月26日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2024-03-24 13:00:00上午至2024-03-24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沧州承佑阳电气设备有限公司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