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青工缝纫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郭磊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3 8:30:00上午至2024-03-23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青县城北工业区（104国道）</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青县城北工业区（104国道）</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7日 上午至2024年03月3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