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河北青工缝纫机有限公司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河北省沧州市青县城北工业区（104国道）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河北省沧州市青县城北工业区（104国道）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白博浩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18003379796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18003379796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8:30:00至2024-03-23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工业缝纫机及配套产品（输送机、折边机、热封机）的设计、制造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527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2024-03-19T02:26:20Z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