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0076-2020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飞策防爆电器股份有限公司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2020年05月01日 下午至2020年05月02日 下午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