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河北上晟管业有限公司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2024年03月17日 下午至2024年03月18日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河北上晟管业有限公司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