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河北上晟管业有限公司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2024年03月17日 下午至2024年03月18日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彭兰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