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河北上晟管业有限公司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河北省保定市博野县博野镇大营村村东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河北省保定市博野县博野镇大营村村东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15833871699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15833871699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2024年03月17日 下午至2024年03月18日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塑料电缆保护管、塑料管材的生产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A25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2024-03-12T07:25:45Z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