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中景和瑞有限公司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91110108MA01R5957G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中景和瑞有限公司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河北省保定市博野县博野镇大营村博程路东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Q：配电开关控制设备、电能计量箱、输变配电监测控制设备、数字视频监控系统的销售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E：配电开关控制设备、电能计量箱、输变配电监测控制设备、数字视频监控系统的销售所涉及场所的相关环境管理活动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O：配电开关控制设备、电能计量箱、输变配电监测控制设备、数字视频监控系统的销售所涉及场所的相关职业健康安全管理活动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中景和瑞有限公司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河北省保定市博野县博野镇大营村博程路东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Q：配电开关控制设备、电能计量箱、输变配电监测控制设备、数字视频监控系统的销售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E：配电开关控制设备、电能计量箱、输变配电监测控制设备、数字视频监控系统的销售所涉及场所的相关环境管理活动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O：配电开关控制设备、电能计量箱、输变配电监测控制设备、数字视频监控系统的销售所涉及场所的相关职业健康安全管理活动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