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思为电气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19 8:30:00上午至2024-03-19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邯郸市丛台区黄粱梦镇冯村中心街3-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邯郸市丛台区黄粱梦镇冯村中心街3-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3月20日 上午至2024年03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