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河北思为电气科技有限公司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2024年03月20日 上午至2024年03月20日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刘通达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