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093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至远彩色印刷工业（惠州）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3月21日 上午至2024年03月22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