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20127-2024-QEO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邹平市懿百岁餐饮管理服务有限公司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91371626MA3NE6YQ5E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邹平市懿百岁餐饮管理服务有限公司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山东省邹平市黛溪街道办事处车站商业街-20号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山东省邹平市黛溪街道办事处车站商业街-20号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Q：预包装食品（不含冷藏冷冻食品）的销售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O：预包装食品（不含冷藏冷冻食品）的销售所涉及场所的相关职业健康安全管理活动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E：预包装食品（不含冷藏冷冻食品）的销售所涉及场所的相关环境管理活动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邹平市懿百岁餐饮管理服务有限公司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山东省邹平市黛溪街道办事处车站商业街-20号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山东省邹平市黛溪街道办事处车站商业街-20号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Q：预包装食品（不含冷藏冷冻食品）的销售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O：预包装食品（不含冷藏冷冻食品）的销售所涉及场所的相关职业健康安全管理活动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E：预包装食品（不含冷藏冷冻食品）的销售所涉及场所的相关环境管理活动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