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邹平市懿百岁餐饮管理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