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邹平市懿百岁餐饮管理服务有限公司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2024-03-18 8:30:00下午至2024-03-18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山东省邹平市黛溪街道办事处车站商业街-20号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山东省邹平市黛溪街道办事处车站商业街-20号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下午至2024年03月21日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