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邹平市懿百岁餐饮管理服务有限公司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2024年03月19日 下午至2024年03月21日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