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1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林德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21MA3TYG0F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林德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桓台县起凤镇起凤北村2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淄博市桓台县起凤镇起凤北村2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塑塑料复合管材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塑塑料复合管材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塑塑料复合管材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林德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桓台县起凤镇起凤北村2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桓台县起凤镇起凤北村2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塑塑料复合管材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塑塑料复合管材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塑塑料复合管材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