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重庆良多科技有限公司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张加松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400" w:lineRule="exact"/>
              <w:ind w:firstLine="843" w:firstLineChars="400"/>
              <w:rPr>
                <w:b/>
                <w:bCs/>
                <w:color w:val="auto"/>
                <w:szCs w:val="21"/>
              </w:rPr>
            </w:pPr>
            <w:bookmarkStart w:id="5" w:name="_GoBack"/>
            <w:bookmarkEnd w:id="5"/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用于秤重的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电子台秤</w:t>
            </w:r>
            <w:r>
              <w:rPr>
                <w:rFonts w:hint="eastAsia"/>
                <w:b/>
                <w:bCs/>
                <w:color w:val="auto"/>
              </w:rPr>
              <w:t>，</w:t>
            </w:r>
            <w:r>
              <w:rPr>
                <w:rFonts w:hint="eastAsia"/>
                <w:b/>
                <w:bCs/>
                <w:color w:val="auto"/>
                <w:szCs w:val="21"/>
              </w:rPr>
              <w:t>不能提供有效校准或检定证书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28575</wp:posOffset>
                  </wp:positionV>
                  <wp:extent cx="499110" cy="312420"/>
                  <wp:effectExtent l="0" t="0" r="8890" b="508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32385</wp:posOffset>
                  </wp:positionV>
                  <wp:extent cx="499110" cy="312420"/>
                  <wp:effectExtent l="0" t="0" r="8890" b="5080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F0A45"/>
    <w:rsid w:val="272A6C3D"/>
    <w:rsid w:val="46807A49"/>
    <w:rsid w:val="47B2793F"/>
    <w:rsid w:val="64983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2020-05-09T02:15:28Z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