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安徽逸通新型建材科技有限公司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PVC-U电工管材、管件，电力护套管材、管件，HDPE双壁波纹管，PERT管材，MPP管材，PP-R管材、管件，PVC-U雨排水管材、管件，PE给水管材、管件，PE排水管材、管件，PE燃气管材，PVC-U双壁波纹管，HDPE静音管管材、管件，PP雨水收集模块（不含资质许可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