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宝鸡华创宇新金属材料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