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宝鸡华创宇新金属材料有限公司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冯力，张德增</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