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宝鸡华创宇新金属材料有限公司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陕西省宝鸡市高新开发区凤凰三路与凤凰四路之间和平路西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陕西省宝鸡市高新开发区凤凰三路与凤凰四路之间和平路西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关文喜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13509172942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13509172942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13:30:00至2024-03-23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金属打磨和抛光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2021-N0QMS-1283257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227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2024-03-19T06:36:35Z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