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江西卓奇家具有限公司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20120-2024-QEO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2024年03月18日 下午至2024年03月21日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2024-03-17 8:30:00下午至2024-03-17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江西卓奇家具有限公司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