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江西卓奇家具有限公司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2024年03月17日 上午至2024年03月17日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陈向阳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