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江西卓奇家具有限公司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20119-2024-SA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江西省赣州市南康区龙岭镇汪背村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张莉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赣州市南康区鸿泰家具城C区会展中心二楼2006号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陈向阳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13870753306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13870753306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木质（制）家具、金属（钢制）家具、综合类家具、软体家具、钢木家具、校用家具、宿舍（公寓）家具、办公家具的生产、销售；智能家具、机场家具、医院（医用）家具的销售所涉及的售后服务（销售的技术支持、配送安装、维修服务、退换货、投诉处理）。（五星级）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r>
              <w:rPr>
                <w:rFonts w:ascii="宋体"/>
                <w:bCs/>
                <w:sz w:val="24"/>
              </w:rPr>
              <w:t>名称：江西卓奇家具有限公司,地址：江西省赣州市南康区龙岭镇龙岭西区,企业人数：35,审核范围：产品生产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  <w:r>
              <w:rPr>
                <w:rFonts w:ascii="宋体"/>
                <w:bCs/>
                <w:sz w:val="24"/>
              </w:rPr>
              <w:t>名称：江西卓奇家具有限公司,地址：江西省赣州市南康区龙岭镇龙岭西区,企业人数：35,审核范围：产品生产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40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40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2.0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2.0</w:t>
            </w:r>
            <w:bookmarkStart w:id="21" w:name="_GoBack"/>
            <w:bookmarkEnd w:id="21"/>
            <w:r>
              <w:rPr>
                <w:rFonts w:hint="eastAsia" w:ascii="宋体" w:hAnsi="宋体" w:cs="宋体"/>
                <w:bCs/>
                <w:sz w:val="24"/>
              </w:rPr>
              <w:t xml:space="preserve">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dlNTc2NTg1YWJiZTEzNDYyOTVjOGUzOThlMmI3YTEifQ=="/>
  </w:docVars>
  <w:rsids>
    <w:rsidRoot w:val="00000000"/>
    <w:rsid w:val="76A02F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autoRedefine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autoRedefine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autoRedefine/>
    <w:qFormat/>
    <w:uiPriority w:val="99"/>
    <w:pPr>
      <w:ind w:firstLine="420" w:firstLineChars="200"/>
    </w:pPr>
  </w:style>
  <w:style w:type="character" w:customStyle="1" w:styleId="14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1478</Words>
  <Characters>1534</Characters>
  <Lines>12</Lines>
  <Paragraphs>3</Paragraphs>
  <TotalTime>0</TotalTime>
  <ScaleCrop>false</ScaleCrop>
  <LinksUpToDate>false</LinksUpToDate>
  <CharactersWithSpaces>1934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lee</cp:lastModifiedBy>
  <cp:lastPrinted>2015-12-21T05:08:00Z</cp:lastPrinted>
  <dcterms:modified xsi:type="dcterms:W3CDTF">2024-03-11T09:30:38Z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2052-12.1.0.16388</vt:lpwstr>
  </property>
</Properties>
</file>