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江西卓奇家具有限公司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20119-2024-SA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2024年03月18日 上午至2024年03月19日 下午 (共2.0天)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