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山东众鼎瑞源实验室科技有限公司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2024年03月19日 下午至2024年03月22日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