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坤润合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37-2023-SD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9日 上午至2024年03月1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