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河北坤润合家具有限公司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0037-2023-SD-2024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河北省廊坊市霸州市胜芳镇协合道76号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庞庆华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霸州市辛章办事处辛王堡村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庞庆华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27922-2011《商品售后服务评价体系》、 ISC-JSGF-05《商品售后绿色服务认证技术规范》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实木家具、板式家具、钢木家具、金属家具、其他家具、软体家具（办公家具、公寓家具、教学家具、酒店家具、医用家具、户外家具）的生产、销售所涉及的商品售后绿色服务（销售的技术支持、配送安装、维修服务、退换货、投诉处理）（十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