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20302-2023-SD-2024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2024年03月17日 下午至2024年03月18日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