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杭州海浔科技有限公司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20114-2024-Q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浙江省杭州市西湖区三墩镇竞舟北路89号竞舟瑞泽商务中心3号楼407室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浙江省杭州市西湖区三墩镇竞舟北路89号竞舟瑞泽商务中心3号楼407室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13989481690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13989481690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2024年03月19日 上午至2024年03月19日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仪器仪表(软硬件)设计开发</w:t>
            </w:r>
            <w:bookmarkStart w:id="29" w:name="_GoBack"/>
            <w:bookmarkEnd w:id="29"/>
            <w:r>
              <w:rPr>
                <w:sz w:val="21"/>
                <w:szCs w:val="21"/>
              </w:rPr>
              <w:t>技术服务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19.05.01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1CE6365"/>
    <w:rsid w:val="06EB2B7C"/>
    <w:rsid w:val="63582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2024-03-19T07:26:15Z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