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河北青和电力设备有限公司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10802-2023-QEO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河北省沧州市任丘市经济技术开发区石化路与泰山道交叉口西100米；河北省沧州市任丘市梁召镇西南芦张村村东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代云方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18903179288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18903179288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2024年03月16日 上午至2024年03月16日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ind w:firstLine="138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Q：铁附件的生产</w:t>
            </w:r>
          </w:p>
          <w:p>
            <w:pPr>
              <w:pStyle w:val="2"/>
              <w:ind w:firstLine="1380" w:firstLineChars="6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E：铁附件的生产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</w:p>
          <w:p>
            <w:pPr>
              <w:pStyle w:val="2"/>
              <w:ind w:firstLine="1380" w:firstLineChars="6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O：铁附件的生产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Q：铁附件的生产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</w:t>
            </w:r>
            <w:bookmarkStart w:id="32" w:name="_GoBack"/>
            <w:bookmarkEnd w:id="32"/>
            <w:r>
              <w:rPr>
                <w:sz w:val="21"/>
                <w:szCs w:val="21"/>
              </w:rPr>
              <w:t>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本次审核为扩项审核，扩项范围为：</w:t>
            </w:r>
            <w:r>
              <w:rPr>
                <w:sz w:val="21"/>
                <w:szCs w:val="21"/>
              </w:rPr>
              <w:t>电力安全工器具（铁附件）的生产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3869D3"/>
    <w:rsid w:val="54AB5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2024-03-14T03:30:24Z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