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重庆恒瑞宏电力工程有限公司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0167-2020-QEO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