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江西林泉乐殡葬有限公司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0210-2023-QEO-2024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2024年03月22日 上午至2024年03月22日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江西林泉乐殡葬有限公司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