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0188-2023-EnMs-2024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井陉县鸿祥碳素有限公司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911301217343827066</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井陉县鸿祥碳素有限公司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井陉县北良都村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井陉县北良都村（微新路117号）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预焙阳极生坯的生产所涉及的能源管理活动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井陉县鸿祥碳素有限公司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井陉县北良都村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井陉县北良都村（微新路117号）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预焙阳极生坯的生产所涉及的能源管理活动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R197EnMS230168</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井陉县北良都村（微新路117号）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