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井陉县鸿祥碳素有限公司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0188-2023-EnMs-2024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2024年03月16日 上午至2024年03月17日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井陉县鸿祥碳素有限公司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