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井陉县鸿祥碳素有限公司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2024年03月16日 上午至2024年03月17日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