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井陉县鸿祥碳素有限公司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0188-2023-EnMs-2024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井陉县北良都村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井陉县北良都村（微新路117号）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15350539290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15350539290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2024年03月16日 上午至2024年03月17日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预焙阳极生坯的生产所涉及的能源管理活动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464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2024-03-12T00:34:20Z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