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西安桥屹承装饰工程有限公司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 9:00:00上午至2024-03-12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陕西省西安市雁塔区大寨路华洲城天峰-8-40201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陕西省西安市莲湖区桃园东路蔚蓝观园1-1301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2024年03月29日 上午至2024年03月30日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