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思塔迪（天津）新材料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