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北天奇通信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6U03H6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北天奇通信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高新四路15号1幢105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新区高新四路15号1幢10506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件开发，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，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，电子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北天奇通信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高新四路15号1幢105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高新四路15号1幢105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件开发，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，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，电子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