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津市东明金刚石砂轮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17 8:00:00上午至2024-04-17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