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天津市东明金刚石砂轮有限公司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10133-2024-Q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