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天津市东明金刚石砂轮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