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65-2022-Q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中兴宏力钻头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4MA07KDDC9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中兴宏力钻头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河间市时村乡大店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河间市时村乡大店村(生产地址） 河北省沧州市河间市时村乡大店村364号（经营地址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钻头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钻头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中兴宏力钻头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河间市时村乡大店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河间市时村乡大店村(生产地址） 河北省沧州市河间市时村乡大店村364号（经营地址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钻头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钻头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