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河北中兴宏力钻头制造有限公司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0465-2022-QO-2024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2024年03月23日 上午至2024年03月24日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河北中兴宏力钻头制造有限公司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