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通透光学仪器（成都）有限公司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2024年03月12日 上午至2024年03月12日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邹承位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