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0169-2022-EO-2024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北京富来特国际货运代理有限责任公司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曲晓莉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91110113781711154W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北京富来特国际货运代理有限责任公司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北京市顺义区南法信镇南法信大街118号院天博中心C座8层3804-154室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北京市顺义区仁和镇顺西南路7号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E：资质范围内国际货物运输代理服务（空运代理）；普通货物道路运输所涉及场所的相关环境管理活动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O：资质范围内国际货物运输代理服务（空运代理）；普通货物道路运输所涉及场所的相关职业健康安全管理活动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北京富来特国际货运代理有限责任公司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北京市顺义区南法信镇南法信大街118号院天博中心C座8层3804-154室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北京市顺义区仁和镇顺西南路7号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E：资质范围内国际货物运输代理服务（空运代理）；普通货物道路运输所涉及场所的相关环境管理活动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O：资质范围内国际货物运输代理服务（空运代理）；普通货物道路运输所涉及场所的相关职业健康安全管理活动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