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北京富来特国际货运代理有限责任公司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0169-2022-EO-2024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2024年03月25日 上午至2024年03月27日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北京富来特国际货运代理有限责任公司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