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北京富来特国际货运代理有限责任公司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0169-2022-EO-2024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北京市顺义区南法信镇南法信大街118号院天博中心C座8层3804-154室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北京市顺义区仁和镇顺西南路7号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杨东旭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13810208382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13810208382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上午至2024年03月27日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E:1.6,O:1.9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E：资质范围内国际货物运输代理服务（空运代理）；普通货物道路运输所涉及场所的相关环境管理活动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O：资质范围内国际货物运输代理服务（空运代理）；普通货物道路运输所涉及场所的相关职业健康安全管理活动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E：31.04.01;31.11.01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O：31.04.01;31.11.01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E:31.04.01,31.11.01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O:31.04.01,31.11.01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4A3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2024-03-18T04:44:30Z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